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B0910" w14:textId="77777777" w:rsidR="005D3D88" w:rsidRDefault="00716CB7">
      <w:r>
        <w:t>SHO rolling rota</w:t>
      </w:r>
    </w:p>
    <w:p w14:paraId="5F776FAC" w14:textId="77777777" w:rsidR="00716CB7" w:rsidRDefault="00716CB7"/>
    <w:p w14:paraId="0403F08E" w14:textId="77777777" w:rsidR="00716CB7" w:rsidRDefault="00716CB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302D9C" wp14:editId="21529217">
            <wp:simplePos x="0" y="0"/>
            <wp:positionH relativeFrom="column">
              <wp:posOffset>-24130</wp:posOffset>
            </wp:positionH>
            <wp:positionV relativeFrom="paragraph">
              <wp:posOffset>-31750</wp:posOffset>
            </wp:positionV>
            <wp:extent cx="5860415" cy="1427480"/>
            <wp:effectExtent l="0" t="0" r="6985" b="0"/>
            <wp:wrapThrough wrapText="bothSides">
              <wp:wrapPolygon edited="0">
                <wp:start x="0" y="0"/>
                <wp:lineTo x="0" y="21139"/>
                <wp:lineTo x="21532" y="21139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CB7" w:rsidSect="00946A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B7"/>
    <w:rsid w:val="005777CA"/>
    <w:rsid w:val="00716CB7"/>
    <w:rsid w:val="009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35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Sharman</dc:creator>
  <cp:keywords/>
  <dc:description/>
  <cp:lastModifiedBy>Natasha Sharman</cp:lastModifiedBy>
  <cp:revision>1</cp:revision>
  <dcterms:created xsi:type="dcterms:W3CDTF">2018-08-07T09:55:00Z</dcterms:created>
  <dcterms:modified xsi:type="dcterms:W3CDTF">2018-08-07T09:55:00Z</dcterms:modified>
</cp:coreProperties>
</file>